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3331"/>
        <w:gridCol w:w="1407"/>
        <w:gridCol w:w="1400"/>
        <w:gridCol w:w="1825"/>
        <w:gridCol w:w="655"/>
        <w:gridCol w:w="14"/>
        <w:gridCol w:w="493"/>
        <w:gridCol w:w="3061"/>
        <w:gridCol w:w="429"/>
      </w:tblGrid>
      <w:tr w14:paraId="5F40D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13431" w:type="dxa"/>
            <w:gridSpan w:val="9"/>
            <w:shd w:val="clear" w:color="auto" w:fill="auto"/>
            <w:vAlign w:val="center"/>
          </w:tcPr>
          <w:p w14:paraId="5331FE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柳州职业技术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大学工会委员会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经费支出凭单</w:t>
            </w:r>
          </w:p>
        </w:tc>
        <w:tc>
          <w:tcPr>
            <w:tcW w:w="429" w:type="dxa"/>
            <w:shd w:val="clear" w:color="auto" w:fill="auto"/>
            <w:vAlign w:val="bottom"/>
          </w:tcPr>
          <w:p w14:paraId="4114C03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A1C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9863" w:type="dxa"/>
            <w:gridSpan w:val="6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18B11F16"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付款方式：转账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、现金□                     经办部门：工会</w:t>
            </w:r>
          </w:p>
        </w:tc>
        <w:tc>
          <w:tcPr>
            <w:tcW w:w="3568" w:type="dxa"/>
            <w:gridSpan w:val="3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3631919E">
            <w:pPr>
              <w:widowControl/>
              <w:wordWrap w:val="0"/>
              <w:jc w:val="righ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 9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日</w:t>
            </w:r>
          </w:p>
        </w:tc>
        <w:tc>
          <w:tcPr>
            <w:tcW w:w="429" w:type="dxa"/>
            <w:shd w:val="clear" w:color="auto" w:fill="auto"/>
            <w:vAlign w:val="bottom"/>
          </w:tcPr>
          <w:p w14:paraId="241D9B8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2A582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124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3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6138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37CC">
            <w:pPr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莫茜</w:t>
            </w:r>
          </w:p>
        </w:tc>
        <w:tc>
          <w:tcPr>
            <w:tcW w:w="6048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6F465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资金用途</w:t>
            </w:r>
          </w:p>
        </w:tc>
        <w:tc>
          <w:tcPr>
            <w:tcW w:w="429" w:type="dxa"/>
            <w:vMerge w:val="restart"/>
            <w:shd w:val="clear" w:color="auto" w:fill="auto"/>
          </w:tcPr>
          <w:p w14:paraId="7EDE148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附原始单据</w:t>
            </w:r>
          </w:p>
          <w:p w14:paraId="79295A2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3C8B3A6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2F3A674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5FC0ED70">
            <w:pPr>
              <w:widowControl/>
              <w:jc w:val="center"/>
              <w:textAlignment w:val="top"/>
              <w:rPr>
                <w:rStyle w:val="11"/>
                <w:rFonts w:eastAsia="宋体"/>
                <w:lang w:bidi="ar"/>
              </w:rPr>
            </w:pPr>
          </w:p>
          <w:p w14:paraId="52301E9F">
            <w:pPr>
              <w:widowControl/>
              <w:jc w:val="center"/>
              <w:textAlignment w:val="top"/>
              <w:rPr>
                <w:rStyle w:val="11"/>
                <w:rFonts w:eastAsia="宋体"/>
                <w:lang w:bidi="ar"/>
              </w:rPr>
            </w:pPr>
          </w:p>
          <w:p w14:paraId="1D2D004D">
            <w:pPr>
              <w:widowControl/>
              <w:jc w:val="center"/>
              <w:textAlignment w:val="top"/>
              <w:rPr>
                <w:rStyle w:val="11"/>
                <w:rFonts w:eastAsia="宋体"/>
                <w:lang w:bidi="ar"/>
              </w:rPr>
            </w:pPr>
          </w:p>
          <w:p w14:paraId="6826A825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11"/>
                <w:rFonts w:hint="eastAsia" w:eastAsia="宋体"/>
                <w:lang w:val="en-US" w:eastAsia="zh-CN" w:bidi="ar"/>
              </w:rPr>
              <w:t>张</w:t>
            </w:r>
            <w:r>
              <w:rPr>
                <w:rStyle w:val="11"/>
                <w:rFonts w:eastAsia="宋体"/>
                <w:lang w:bidi="ar"/>
              </w:rPr>
              <w:t xml:space="preserve">      </w:t>
            </w:r>
          </w:p>
        </w:tc>
      </w:tr>
      <w:tr w14:paraId="4A072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12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B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6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EB89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交通银行西江支行</w:t>
            </w:r>
          </w:p>
        </w:tc>
        <w:tc>
          <w:tcPr>
            <w:tcW w:w="604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ABC079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购买202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年退休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离岗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教职工纪念品</w:t>
            </w:r>
          </w:p>
        </w:tc>
        <w:tc>
          <w:tcPr>
            <w:tcW w:w="429" w:type="dxa"/>
            <w:vMerge w:val="continue"/>
            <w:shd w:val="clear" w:color="auto" w:fill="auto"/>
          </w:tcPr>
          <w:p w14:paraId="3C894D6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0BA8A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12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9E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  号</w:t>
            </w:r>
          </w:p>
        </w:tc>
        <w:tc>
          <w:tcPr>
            <w:tcW w:w="6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2EDE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  <w:t>6222620520000324955</w:t>
            </w:r>
          </w:p>
        </w:tc>
        <w:tc>
          <w:tcPr>
            <w:tcW w:w="60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256A7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vMerge w:val="continue"/>
            <w:shd w:val="clear" w:color="auto" w:fill="auto"/>
          </w:tcPr>
          <w:p w14:paraId="784B06F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5004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12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6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  额</w:t>
            </w:r>
          </w:p>
        </w:tc>
        <w:tc>
          <w:tcPr>
            <w:tcW w:w="86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C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（大写）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叁仟玖佰玖拾玖元零角零分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4EADD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2"/>
                <w:rFonts w:hint="default"/>
                <w:lang w:bidi="ar"/>
              </w:rPr>
              <w:t>￥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>3，999.00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instrText xml:space="preserve">INCLUDEPICTURE \d "C:\\Users\\admin\\AppData\\Local\\Temp\\ksohtml\\clip_image2.png" \* MERGEFORMATINET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drawing>
                <wp:inline distT="0" distB="0" distL="114300" distR="114300">
                  <wp:extent cx="1220470" cy="1460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70" cy="1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429" w:type="dxa"/>
            <w:vMerge w:val="continue"/>
            <w:shd w:val="clear" w:color="auto" w:fill="auto"/>
          </w:tcPr>
          <w:p w14:paraId="62FF372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A7B7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12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B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FA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95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部门负责人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7CF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会计审核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A1A16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vMerge w:val="continue"/>
            <w:shd w:val="clear" w:color="auto" w:fill="auto"/>
          </w:tcPr>
          <w:p w14:paraId="27C862E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B8E2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124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B001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财务审批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4D6F8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58A9B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  纳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DDB2171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AC664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工会主席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8A48F9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FED79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27E3DEB5"/>
    <w:sectPr>
      <w:pgSz w:w="16838" w:h="11906" w:orient="landscape"/>
      <w:pgMar w:top="1701" w:right="907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DNjYzBkYjUzN2U4YjdjZjI5YWM1MWFjOTAxNjQifQ=="/>
  </w:docVars>
  <w:rsids>
    <w:rsidRoot w:val="009A2EE5"/>
    <w:rsid w:val="00165D99"/>
    <w:rsid w:val="001C5869"/>
    <w:rsid w:val="00294B6A"/>
    <w:rsid w:val="002B093D"/>
    <w:rsid w:val="003E2640"/>
    <w:rsid w:val="00445E06"/>
    <w:rsid w:val="00485AC1"/>
    <w:rsid w:val="005E6BBD"/>
    <w:rsid w:val="00601A19"/>
    <w:rsid w:val="00796593"/>
    <w:rsid w:val="008A3242"/>
    <w:rsid w:val="008E0232"/>
    <w:rsid w:val="009A2EE5"/>
    <w:rsid w:val="00A17362"/>
    <w:rsid w:val="00A9541F"/>
    <w:rsid w:val="00BD26FE"/>
    <w:rsid w:val="00D23190"/>
    <w:rsid w:val="00DD75DC"/>
    <w:rsid w:val="00E11C7F"/>
    <w:rsid w:val="00E76DBA"/>
    <w:rsid w:val="00F96A7F"/>
    <w:rsid w:val="01B31F5A"/>
    <w:rsid w:val="04DB4707"/>
    <w:rsid w:val="06377E97"/>
    <w:rsid w:val="0A0D2EC9"/>
    <w:rsid w:val="149E0F4B"/>
    <w:rsid w:val="16B46DA8"/>
    <w:rsid w:val="170F2FCE"/>
    <w:rsid w:val="1A795599"/>
    <w:rsid w:val="1E100AF5"/>
    <w:rsid w:val="28530899"/>
    <w:rsid w:val="2AEF21F5"/>
    <w:rsid w:val="2D777982"/>
    <w:rsid w:val="337E720B"/>
    <w:rsid w:val="3594383F"/>
    <w:rsid w:val="38A2362D"/>
    <w:rsid w:val="40A82308"/>
    <w:rsid w:val="454A7207"/>
    <w:rsid w:val="47DF0F94"/>
    <w:rsid w:val="4BD92711"/>
    <w:rsid w:val="52E53CDC"/>
    <w:rsid w:val="55C40990"/>
    <w:rsid w:val="58CF0836"/>
    <w:rsid w:val="59C745BF"/>
    <w:rsid w:val="5A4F0CCD"/>
    <w:rsid w:val="5B352FBB"/>
    <w:rsid w:val="5CDF3DD1"/>
    <w:rsid w:val="5DC74ACF"/>
    <w:rsid w:val="681C08AD"/>
    <w:rsid w:val="6D667CFD"/>
    <w:rsid w:val="734065BE"/>
    <w:rsid w:val="73FF5766"/>
    <w:rsid w:val="75996BFC"/>
    <w:rsid w:val="75F21D46"/>
    <w:rsid w:val="772456DC"/>
    <w:rsid w:val="774B6250"/>
    <w:rsid w:val="7BBD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71"/>
    <w:basedOn w:val="6"/>
    <w:qFormat/>
    <w:uiPriority w:val="0"/>
    <w:rPr>
      <w:rFonts w:hint="default" w:ascii="仿宋_GB2312" w:eastAsia="仿宋_GB2312" w:cs="仿宋_GB2312"/>
      <w:color w:val="008000"/>
      <w:sz w:val="20"/>
      <w:szCs w:val="20"/>
      <w:u w:val="single"/>
    </w:rPr>
  </w:style>
  <w:style w:type="character" w:customStyle="1" w:styleId="8">
    <w:name w:val="font51"/>
    <w:basedOn w:val="6"/>
    <w:qFormat/>
    <w:uiPriority w:val="0"/>
    <w:rPr>
      <w:rFonts w:hint="default" w:ascii="仿宋_GB2312" w:eastAsia="仿宋_GB2312" w:cs="仿宋_GB2312"/>
      <w:color w:val="00B05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B05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B05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18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4">
    <w:name w:val="font171"/>
    <w:basedOn w:val="6"/>
    <w:qFormat/>
    <w:uiPriority w:val="0"/>
    <w:rPr>
      <w:rFonts w:hint="eastAsia" w:ascii="宋体" w:hAnsi="宋体" w:eastAsia="宋体" w:cs="宋体"/>
      <w:i/>
      <w:color w:val="FF0000"/>
      <w:sz w:val="28"/>
      <w:szCs w:val="28"/>
      <w:u w:val="single"/>
    </w:rPr>
  </w:style>
  <w:style w:type="character" w:customStyle="1" w:styleId="15">
    <w:name w:val="font19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6">
    <w:name w:val="font201"/>
    <w:basedOn w:val="6"/>
    <w:qFormat/>
    <w:uiPriority w:val="0"/>
    <w:rPr>
      <w:rFonts w:hint="eastAsia" w:ascii="宋体" w:hAnsi="宋体" w:eastAsia="宋体" w:cs="宋体"/>
      <w:i/>
      <w:color w:val="FF0000"/>
      <w:sz w:val="24"/>
      <w:szCs w:val="24"/>
      <w:u w:val="none"/>
    </w:rPr>
  </w:style>
  <w:style w:type="character" w:customStyle="1" w:styleId="1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161</Characters>
  <Lines>3</Lines>
  <Paragraphs>1</Paragraphs>
  <TotalTime>0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2021-11-15T09:20:00Z</dcterms:created>
  <dc:creator>admin</dc:creator>
  <cp:lastModifiedBy>茜</cp:lastModifiedBy>
  <cp:lastPrinted>2025-09-22T08:37:00Z</cp:lastPrinted>
  <dcterms:modified xsi:type="dcterms:W3CDTF">2025-10-13T08:41:54Z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0F70C353A475449B8ED4ABA084CA771E_13</vt:lpwstr>
  </property>
  <property fmtid="{D5CDD505-2E9C-101B-9397-08002B2CF9AE}" pid="4" name="KSOTemplateDocerSaveRecord">
    <vt:lpwstr>eyJoZGlkIjoiNzcyMDNjYzBkYjUzN2U4YjdjZjI5YWM1MWFjOTAxNjQiLCJ1c2VySWQiOiIxMzExMzQxMzM2In0=</vt:lpwstr>
  </property>
</Properties>
</file>