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F6C48">
      <w:pPr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横向课题</w:t>
      </w:r>
      <w:r>
        <w:rPr>
          <w:rFonts w:hint="eastAsia" w:ascii="黑体" w:eastAsia="黑体"/>
          <w:b/>
          <w:sz w:val="36"/>
          <w:szCs w:val="36"/>
        </w:rPr>
        <w:t>项目经费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预算表</w:t>
      </w:r>
    </w:p>
    <w:p w14:paraId="7D76F8D4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填表日期：  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430"/>
        <w:gridCol w:w="493"/>
        <w:gridCol w:w="1703"/>
        <w:gridCol w:w="3517"/>
      </w:tblGrid>
      <w:tr w14:paraId="135B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86" w:type="dxa"/>
            <w:noWrap w:val="0"/>
            <w:vAlign w:val="center"/>
          </w:tcPr>
          <w:p w14:paraId="46F32A1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143" w:type="dxa"/>
            <w:gridSpan w:val="4"/>
            <w:noWrap w:val="0"/>
            <w:vAlign w:val="center"/>
          </w:tcPr>
          <w:p w14:paraId="5C8670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03C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noWrap w:val="0"/>
            <w:vAlign w:val="center"/>
          </w:tcPr>
          <w:p w14:paraId="4BC67E1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项目合同编号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402B2C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68816F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项目起止年月</w:t>
            </w:r>
          </w:p>
        </w:tc>
        <w:tc>
          <w:tcPr>
            <w:tcW w:w="3517" w:type="dxa"/>
            <w:noWrap w:val="0"/>
            <w:vAlign w:val="center"/>
          </w:tcPr>
          <w:p w14:paraId="2C3F224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 至     年  月</w:t>
            </w:r>
          </w:p>
        </w:tc>
      </w:tr>
      <w:tr w14:paraId="0FB7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noWrap w:val="0"/>
            <w:vAlign w:val="center"/>
          </w:tcPr>
          <w:p w14:paraId="7878FA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项目经费总额（万元）</w:t>
            </w:r>
          </w:p>
        </w:tc>
        <w:tc>
          <w:tcPr>
            <w:tcW w:w="7143" w:type="dxa"/>
            <w:gridSpan w:val="4"/>
            <w:noWrap w:val="0"/>
            <w:vAlign w:val="center"/>
          </w:tcPr>
          <w:p w14:paraId="22EFCD8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AFF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shd w:val="clear" w:color="auto" w:fill="auto"/>
            <w:noWrap w:val="0"/>
            <w:vAlign w:val="center"/>
          </w:tcPr>
          <w:p w14:paraId="410294AD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  目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23E1F63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76A583B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预算支出依据</w:t>
            </w:r>
          </w:p>
        </w:tc>
      </w:tr>
      <w:tr w14:paraId="4FCD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171935E3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（一）直接费用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9A779BD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7870F5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7FD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19D81C4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1.设备费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15E80E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0BA854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F8F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7FBB61B8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2.业务费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860E7D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720DDF3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AE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29707A78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3.劳务费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5D9884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78CE3EA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60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555F96A0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（二）间接费用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6EC65E4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0638503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030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49CF7ECD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.绩效支出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50CFB23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0DF6589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上限：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（扣除外拨经费、税费和管理费后）的80%</w:t>
            </w:r>
          </w:p>
        </w:tc>
      </w:tr>
      <w:tr w14:paraId="0C3A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15A6234B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5.管理费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2AB6E82B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05F7655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44B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 w:color="auto" w:fill="auto"/>
            <w:noWrap w:val="0"/>
            <w:vAlign w:val="center"/>
          </w:tcPr>
          <w:p w14:paraId="3D8B0752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.其他费用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26847E18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569616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952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shd w:val="clear"/>
            <w:noWrap w:val="0"/>
            <w:vAlign w:val="center"/>
          </w:tcPr>
          <w:p w14:paraId="372613DF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7.税费</w:t>
            </w:r>
          </w:p>
        </w:tc>
        <w:tc>
          <w:tcPr>
            <w:tcW w:w="1430" w:type="dxa"/>
            <w:shd w:val="clear"/>
            <w:noWrap w:val="0"/>
            <w:vAlign w:val="center"/>
          </w:tcPr>
          <w:p w14:paraId="42B8C78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341CF5A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03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6" w:type="dxa"/>
            <w:noWrap w:val="0"/>
            <w:vAlign w:val="center"/>
          </w:tcPr>
          <w:p w14:paraId="5AFF16B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1430" w:type="dxa"/>
            <w:noWrap w:val="0"/>
            <w:vAlign w:val="center"/>
          </w:tcPr>
          <w:p w14:paraId="652FF9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noWrap w:val="0"/>
            <w:vAlign w:val="center"/>
          </w:tcPr>
          <w:p w14:paraId="3159A13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B933E27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</w:t>
      </w:r>
    </w:p>
    <w:p w14:paraId="2D1B8519"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制表人（签章）：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szCs w:val="24"/>
        </w:rPr>
        <w:t>项目负责人（签章）：　　　　　　　　　</w:t>
      </w:r>
    </w:p>
    <w:p w14:paraId="4E815A8D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</w:t>
      </w:r>
    </w:p>
    <w:p w14:paraId="3E000B4F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　　　　　　　　</w:t>
      </w:r>
    </w:p>
    <w:p w14:paraId="237A3504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>科研处</w:t>
      </w:r>
      <w:r>
        <w:rPr>
          <w:rFonts w:hint="eastAsia" w:ascii="宋体" w:hAnsi="宋体"/>
          <w:sz w:val="24"/>
          <w:szCs w:val="24"/>
        </w:rPr>
        <w:t>（盖章）：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  <w:szCs w:val="24"/>
        </w:rPr>
        <w:t>　财务</w:t>
      </w:r>
      <w:r>
        <w:rPr>
          <w:rFonts w:hint="eastAsia" w:ascii="宋体" w:hAnsi="宋体"/>
          <w:sz w:val="24"/>
          <w:szCs w:val="24"/>
          <w:lang w:val="en-US" w:eastAsia="zh-CN"/>
        </w:rPr>
        <w:t>处</w:t>
      </w:r>
      <w:r>
        <w:rPr>
          <w:rFonts w:hint="eastAsia" w:ascii="宋体" w:hAnsi="宋体"/>
          <w:sz w:val="24"/>
          <w:szCs w:val="24"/>
        </w:rPr>
        <w:t>（盖章）：　　　　　　　　　　　　　　　　　　　</w:t>
      </w:r>
    </w:p>
    <w:p w14:paraId="1266DDF4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DA0MGJiNjY5NGZhOTIyZTI2N2ZkNWRkOTY3YmUifQ=="/>
  </w:docVars>
  <w:rsids>
    <w:rsidRoot w:val="0578641A"/>
    <w:rsid w:val="0578641A"/>
    <w:rsid w:val="27C46B92"/>
    <w:rsid w:val="3B9A0AD5"/>
    <w:rsid w:val="40EA4C05"/>
    <w:rsid w:val="4CAF2D0A"/>
    <w:rsid w:val="58E45496"/>
    <w:rsid w:val="69C30412"/>
    <w:rsid w:val="6E0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175</Characters>
  <Lines>0</Lines>
  <Paragraphs>0</Paragraphs>
  <TotalTime>2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2022-07-04T09:16:00Z</dcterms:created>
  <dc:creator>Administrator</dc:creator>
  <cp:lastModifiedBy>寒素</cp:lastModifiedBy>
  <dcterms:modified xsi:type="dcterms:W3CDTF">2026-04-03T05:17:20Z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B07DB50A33614A4F9005F83326D2CE39_13</vt:lpwstr>
  </property>
  <property fmtid="{D5CDD505-2E9C-101B-9397-08002B2CF9AE}" pid="4" name="KSOTemplateDocerSaveRecord">
    <vt:lpwstr>eyJoZGlkIjoiYzRkZjY3Mzc5YzFjN2IxMzNiNTM1M2ZkMTViMmRhYzEiLCJ1c2VySWQiOiI0NjQ0MDU4NjEifQ==</vt:lpwstr>
  </property>
</Properties>
</file>