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FF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1"/>
          <w:szCs w:val="21"/>
          <w:lang w:val="en-US" w:eastAsia="zh-CN"/>
        </w:rPr>
        <w:t>（注意：红字部分提交时请正确填写，并标注为黑色。申请新增号码时，“原地址”和“原号码”可不填。提交时此部分请删除。）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关于申请新增（变更）电话业务的函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中国电信柳州分公司：</w:t>
      </w:r>
    </w:p>
    <w:p>
      <w:pPr>
        <w:ind w:firstLine="56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因工作需要，申请新增（变更）</w:t>
      </w: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u w:val="singl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部固定电话，并账到本单位合同下一起付费，免月租，委托客户经理杨立坤(18977240591)代办，请即与办理为盼。</w:t>
      </w:r>
    </w:p>
    <w:p>
      <w:pPr>
        <w:ind w:firstLine="56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部门（盖章）：</w:t>
      </w: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val="en-US" w:eastAsia="zh-CN"/>
        </w:rPr>
        <w:t xml:space="preserve">党委办公室、学校办公室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</w:t>
      </w:r>
    </w:p>
    <w:tbl>
      <w:tblPr>
        <w:tblStyle w:val="3"/>
        <w:tblW w:w="8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756"/>
        <w:gridCol w:w="1936"/>
        <w:gridCol w:w="1350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75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756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936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原地址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原号码</w:t>
            </w:r>
          </w:p>
        </w:tc>
        <w:tc>
          <w:tcPr>
            <w:tcW w:w="2425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新装（变更）地址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张三</w:t>
            </w:r>
          </w:p>
        </w:tc>
        <w:tc>
          <w:tcPr>
            <w:tcW w:w="1756" w:type="dxa"/>
            <w:vMerge w:val="restart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13912345678</w:t>
            </w:r>
          </w:p>
        </w:tc>
        <w:tc>
          <w:tcPr>
            <w:tcW w:w="1936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行健</w:t>
            </w:r>
            <w:r>
              <w:rPr>
                <w:rFonts w:hint="default" w:asciiTheme="majorEastAsia" w:hAnsiTheme="majorEastAsia" w:eastAsiaTheme="majorEastAsia" w:cstheme="majorEastAsia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楼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FF0000"/>
                <w:sz w:val="28"/>
                <w:szCs w:val="28"/>
                <w:vertAlign w:val="baseline"/>
                <w:lang w:val="en-US" w:eastAsia="zh-CN"/>
              </w:rPr>
              <w:t>315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8"/>
                <w:szCs w:val="28"/>
                <w:vertAlign w:val="baseline"/>
                <w:lang w:val="en-US" w:eastAsia="zh-CN"/>
              </w:rPr>
              <w:t>6000</w:t>
            </w:r>
          </w:p>
        </w:tc>
        <w:tc>
          <w:tcPr>
            <w:tcW w:w="2425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8"/>
                <w:szCs w:val="28"/>
                <w:vertAlign w:val="baseline"/>
                <w:lang w:val="en-US" w:eastAsia="zh-CN"/>
              </w:rPr>
              <w:t>行健楼300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36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36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36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560"/>
        <w:jc w:val="left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特此致函。</w:t>
      </w:r>
    </w:p>
    <w:p>
      <w:pPr>
        <w:ind w:firstLine="56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560"/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柳州职业技术学院</w:t>
      </w:r>
    </w:p>
    <w:p>
      <w:pPr>
        <w:ind w:firstLine="560"/>
        <w:jc w:val="right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val="en-US" w:eastAsia="zh-CN"/>
        </w:rPr>
        <w:t>2024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年3月6日</w:t>
      </w:r>
    </w:p>
    <w:p>
      <w:pPr>
        <w:ind w:firstLine="560"/>
        <w:jc w:val="left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Y2NWZjM2RiYjU3NjE2ODc4MjI5NTM5MDFkM2YifQ=="/>
  </w:docVars>
  <w:rsids>
    <w:rsidRoot w:val="738565D4"/>
    <w:rsid w:val="1E0C1EF5"/>
    <w:rsid w:val="241B5A46"/>
    <w:rsid w:val="27FB67EE"/>
    <w:rsid w:val="295602BC"/>
    <w:rsid w:val="3E3C0EAA"/>
    <w:rsid w:val="41DF71F6"/>
    <w:rsid w:val="51C11658"/>
    <w:rsid w:val="53EC2314"/>
    <w:rsid w:val="6A5E554F"/>
    <w:rsid w:val="7385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247</Characters>
  <Lines>0</Lines>
  <Paragraphs>0</Paragraphs>
  <TotalTime>65</TotalTime>
  <ScaleCrop>false</ScaleCrop>
  <LinksUpToDate>false</LinksUpToDate>
  <CharactersWithSpaces>257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2023-05-23T02:52:00Z</dcterms:created>
  <dc:creator>全英爱排球</dc:creator>
  <cp:lastModifiedBy>全英爱排球</cp:lastModifiedBy>
  <dcterms:modified xsi:type="dcterms:W3CDTF">2024-03-06T08:18:56Z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409B26162A3349CAB4A5F84B42DD5A03</vt:lpwstr>
  </property>
</Properties>
</file>